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4C076" w14:textId="77777777" w:rsidR="00605B2F" w:rsidRDefault="000615A5" w:rsidP="001D7236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  <w:sz w:val="24"/>
          <w:szCs w:val="24"/>
          <w:lang w:eastAsia="de-DE"/>
        </w:rPr>
        <w:t xml:space="preserve">   </w:t>
      </w:r>
      <w:r w:rsidR="00605B2F">
        <w:rPr>
          <w:rFonts w:ascii="Arial" w:hAnsi="Arial" w:cs="Arial"/>
          <w:b/>
          <w:noProof/>
          <w:sz w:val="28"/>
          <w:szCs w:val="28"/>
        </w:rPr>
        <w:drawing>
          <wp:inline distT="0" distB="0" distL="0" distR="0" wp14:anchorId="3B0AEA25" wp14:editId="089823C5">
            <wp:extent cx="2415540" cy="692699"/>
            <wp:effectExtent l="0" t="0" r="3810" b="0"/>
            <wp:docPr id="71646657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6466570" name="Grafik 71646657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9559" cy="6967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356BB">
        <w:rPr>
          <w:rFonts w:ascii="Arial" w:hAnsi="Arial" w:cs="Arial"/>
          <w:b/>
          <w:sz w:val="28"/>
          <w:szCs w:val="28"/>
        </w:rPr>
        <w:t xml:space="preserve">                          </w:t>
      </w:r>
      <w:r>
        <w:rPr>
          <w:rFonts w:ascii="Arial" w:hAnsi="Arial" w:cs="Arial"/>
          <w:b/>
          <w:sz w:val="28"/>
          <w:szCs w:val="28"/>
        </w:rPr>
        <w:t xml:space="preserve">  </w:t>
      </w:r>
      <w:r>
        <w:rPr>
          <w:rFonts w:ascii="Arial" w:hAnsi="Arial" w:cs="Arial"/>
          <w:noProof/>
          <w:sz w:val="24"/>
          <w:szCs w:val="24"/>
          <w:lang w:eastAsia="de-DE"/>
        </w:rPr>
        <w:t xml:space="preserve">   </w:t>
      </w:r>
      <w:r w:rsidR="00C356BB">
        <w:rPr>
          <w:rFonts w:ascii="Arial" w:hAnsi="Arial" w:cs="Arial"/>
          <w:b/>
          <w:sz w:val="28"/>
          <w:szCs w:val="28"/>
        </w:rPr>
        <w:t xml:space="preserve">   </w:t>
      </w:r>
    </w:p>
    <w:p w14:paraId="5A526F85" w14:textId="1D9424F4" w:rsidR="00F856EF" w:rsidRPr="00C32475" w:rsidRDefault="00E24437" w:rsidP="00C32475">
      <w:pPr>
        <w:pStyle w:val="KeinLeerraum"/>
        <w:rPr>
          <w:b/>
          <w:bCs/>
          <w:sz w:val="32"/>
          <w:szCs w:val="32"/>
        </w:rPr>
      </w:pPr>
      <w:r w:rsidRPr="00C32475">
        <w:rPr>
          <w:b/>
          <w:bCs/>
          <w:sz w:val="32"/>
          <w:szCs w:val="32"/>
        </w:rPr>
        <w:t>Stadtverband Munderkingen</w:t>
      </w:r>
    </w:p>
    <w:p w14:paraId="4FAED502" w14:textId="77777777" w:rsidR="004939C2" w:rsidRPr="00C32475" w:rsidRDefault="004939C2" w:rsidP="00C32475">
      <w:pPr>
        <w:pStyle w:val="KeinLeerraum"/>
        <w:ind w:left="5664" w:firstLine="708"/>
        <w:rPr>
          <w:rFonts w:ascii="Arial" w:hAnsi="Arial" w:cs="Arial"/>
          <w:b/>
          <w:bCs/>
          <w:sz w:val="24"/>
          <w:szCs w:val="24"/>
        </w:rPr>
      </w:pPr>
      <w:r w:rsidRPr="00C32475">
        <w:rPr>
          <w:rFonts w:ascii="Arial" w:hAnsi="Arial" w:cs="Arial"/>
          <w:b/>
          <w:bCs/>
          <w:sz w:val="24"/>
          <w:szCs w:val="24"/>
        </w:rPr>
        <w:t>Vorsitzender:</w:t>
      </w:r>
    </w:p>
    <w:p w14:paraId="023D2F93" w14:textId="77777777" w:rsidR="00C32475" w:rsidRDefault="004939C2" w:rsidP="00C32475">
      <w:pPr>
        <w:pStyle w:val="KeinLeerraum"/>
        <w:ind w:left="63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Peter Kuhm</w:t>
      </w:r>
    </w:p>
    <w:p w14:paraId="3E4228E1" w14:textId="77777777" w:rsidR="00C32475" w:rsidRDefault="00C32475" w:rsidP="00C32475">
      <w:pPr>
        <w:pStyle w:val="KeinLeerraum"/>
        <w:ind w:left="63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Emerkinger Str. 39</w:t>
      </w:r>
    </w:p>
    <w:p w14:paraId="7DEFBD14" w14:textId="77777777" w:rsidR="00C32475" w:rsidRDefault="00C32475" w:rsidP="00C32475">
      <w:pPr>
        <w:pStyle w:val="KeinLeerraum"/>
        <w:ind w:left="63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89597 Munderkingen</w:t>
      </w:r>
    </w:p>
    <w:p w14:paraId="451F7AD4" w14:textId="77777777" w:rsidR="00C32475" w:rsidRDefault="00C32475" w:rsidP="00C32475">
      <w:pPr>
        <w:pStyle w:val="KeinLeerraum"/>
        <w:ind w:left="6372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Tel.: 07393-919873</w:t>
      </w:r>
    </w:p>
    <w:p w14:paraId="2C985784" w14:textId="1B8CBE0B" w:rsidR="004939C2" w:rsidRPr="00C32475" w:rsidRDefault="00C32475" w:rsidP="00C32475">
      <w:pPr>
        <w:pStyle w:val="KeinLeerraum"/>
        <w:ind w:left="6372"/>
        <w:rPr>
          <w:rFonts w:ascii="Arial" w:hAnsi="Arial" w:cs="Arial"/>
          <w:sz w:val="18"/>
          <w:szCs w:val="18"/>
        </w:rPr>
      </w:pPr>
      <w:r w:rsidRPr="00C32475">
        <w:rPr>
          <w:rFonts w:ascii="Arial" w:hAnsi="Arial" w:cs="Arial"/>
          <w:sz w:val="18"/>
          <w:szCs w:val="18"/>
        </w:rPr>
        <w:t xml:space="preserve">Mail: </w:t>
      </w:r>
      <w:r>
        <w:rPr>
          <w:rFonts w:ascii="Arial" w:hAnsi="Arial" w:cs="Arial"/>
          <w:sz w:val="18"/>
          <w:szCs w:val="18"/>
        </w:rPr>
        <w:t>p</w:t>
      </w:r>
      <w:r w:rsidRPr="00C32475">
        <w:rPr>
          <w:rFonts w:ascii="Arial" w:hAnsi="Arial" w:cs="Arial"/>
          <w:sz w:val="18"/>
          <w:szCs w:val="18"/>
        </w:rPr>
        <w:t>eterkuhm@t-online.de</w:t>
      </w:r>
      <w:r w:rsidR="004939C2" w:rsidRPr="00C32475">
        <w:rPr>
          <w:rFonts w:ascii="Arial" w:hAnsi="Arial" w:cs="Arial"/>
          <w:sz w:val="18"/>
          <w:szCs w:val="18"/>
        </w:rPr>
        <w:br/>
        <w:t xml:space="preserve">                                                                                             </w:t>
      </w:r>
    </w:p>
    <w:p w14:paraId="6CE796B4" w14:textId="0B8D714D" w:rsidR="001D7236" w:rsidRDefault="001D7236" w:rsidP="00E244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C405ED4" w14:textId="099C4EFA" w:rsidR="001D7236" w:rsidRPr="00C32475" w:rsidRDefault="001D7236" w:rsidP="00E24437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Pr="00C32475">
        <w:rPr>
          <w:rFonts w:ascii="Calibri" w:hAnsi="Calibri" w:cs="Calibri"/>
          <w:sz w:val="24"/>
          <w:szCs w:val="24"/>
        </w:rPr>
        <w:t xml:space="preserve">Munderkingen, den </w:t>
      </w:r>
      <w:r w:rsidR="004939C2" w:rsidRPr="00C32475">
        <w:rPr>
          <w:rFonts w:ascii="Calibri" w:hAnsi="Calibri" w:cs="Calibri"/>
          <w:sz w:val="24"/>
          <w:szCs w:val="24"/>
        </w:rPr>
        <w:t>25.01.2024</w:t>
      </w:r>
    </w:p>
    <w:p w14:paraId="5821018F" w14:textId="77777777" w:rsidR="001D7236" w:rsidRPr="001D7236" w:rsidRDefault="001D7236" w:rsidP="00E244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AB0E6B4" w14:textId="77777777" w:rsidR="00F856EF" w:rsidRPr="001D7236" w:rsidRDefault="00F856EF" w:rsidP="00E244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05DC6283" w14:textId="41C213C0" w:rsidR="004939C2" w:rsidRPr="004939C2" w:rsidRDefault="004939C2" w:rsidP="004939C2">
      <w:pPr>
        <w:pStyle w:val="KeinLeerraum"/>
        <w:rPr>
          <w:sz w:val="24"/>
          <w:szCs w:val="24"/>
        </w:rPr>
      </w:pPr>
      <w:r w:rsidRPr="004939C2">
        <w:rPr>
          <w:sz w:val="24"/>
          <w:szCs w:val="24"/>
        </w:rPr>
        <w:t>Sehr geehrte CDU</w:t>
      </w:r>
      <w:r>
        <w:rPr>
          <w:sz w:val="24"/>
          <w:szCs w:val="24"/>
        </w:rPr>
        <w:t>-</w:t>
      </w:r>
      <w:r w:rsidRPr="004939C2">
        <w:rPr>
          <w:sz w:val="24"/>
          <w:szCs w:val="24"/>
        </w:rPr>
        <w:t>Mitglieder,</w:t>
      </w:r>
    </w:p>
    <w:p w14:paraId="456449D7" w14:textId="3C27CF8F" w:rsidR="004939C2" w:rsidRPr="00C32475" w:rsidRDefault="00C32475" w:rsidP="00C32475">
      <w:pPr>
        <w:pStyle w:val="KeinLeerraum"/>
        <w:jc w:val="center"/>
        <w:rPr>
          <w:sz w:val="24"/>
          <w:szCs w:val="24"/>
        </w:rPr>
      </w:pPr>
      <w:r>
        <w:rPr>
          <w:bCs/>
        </w:rPr>
        <w:t>zur</w:t>
      </w:r>
      <w:r w:rsidR="004939C2">
        <w:rPr>
          <w:bCs/>
        </w:rPr>
        <w:br/>
      </w:r>
      <w:r w:rsidR="004939C2" w:rsidRPr="00C32475">
        <w:rPr>
          <w:b/>
          <w:bCs/>
          <w:sz w:val="28"/>
          <w:szCs w:val="28"/>
        </w:rPr>
        <w:t xml:space="preserve">Nominierungsversammlung </w:t>
      </w:r>
      <w:r w:rsidR="00973BF3">
        <w:rPr>
          <w:b/>
          <w:bCs/>
          <w:sz w:val="28"/>
          <w:szCs w:val="28"/>
        </w:rPr>
        <w:t xml:space="preserve">zur Aufstellung </w:t>
      </w:r>
      <w:r w:rsidR="004939C2" w:rsidRPr="00C32475">
        <w:rPr>
          <w:b/>
          <w:bCs/>
          <w:sz w:val="28"/>
          <w:szCs w:val="28"/>
        </w:rPr>
        <w:t>der Bewerberinnen und Bewerber</w:t>
      </w:r>
    </w:p>
    <w:p w14:paraId="6CCF4C25" w14:textId="2803568E" w:rsidR="004939C2" w:rsidRPr="00C32475" w:rsidRDefault="004939C2" w:rsidP="004939C2">
      <w:pPr>
        <w:pStyle w:val="KeinLeerraum"/>
        <w:jc w:val="center"/>
        <w:rPr>
          <w:b/>
          <w:bCs/>
          <w:sz w:val="28"/>
          <w:szCs w:val="28"/>
        </w:rPr>
      </w:pPr>
      <w:r w:rsidRPr="00C32475">
        <w:rPr>
          <w:b/>
          <w:bCs/>
          <w:sz w:val="28"/>
          <w:szCs w:val="28"/>
        </w:rPr>
        <w:t>für die Gemeinderatswahl Munderkingen am 09.</w:t>
      </w:r>
      <w:r w:rsidR="00C32475">
        <w:rPr>
          <w:b/>
          <w:bCs/>
          <w:sz w:val="28"/>
          <w:szCs w:val="28"/>
        </w:rPr>
        <w:t xml:space="preserve"> </w:t>
      </w:r>
      <w:r w:rsidRPr="00C32475">
        <w:rPr>
          <w:b/>
          <w:bCs/>
          <w:sz w:val="28"/>
          <w:szCs w:val="28"/>
        </w:rPr>
        <w:t>Juni 2024</w:t>
      </w:r>
    </w:p>
    <w:p w14:paraId="5EADB5D6" w14:textId="77777777" w:rsidR="004939C2" w:rsidRPr="00C32475" w:rsidRDefault="004939C2" w:rsidP="004939C2">
      <w:pPr>
        <w:pStyle w:val="KeinLeerraum"/>
        <w:jc w:val="center"/>
        <w:rPr>
          <w:b/>
          <w:bCs/>
          <w:sz w:val="24"/>
          <w:szCs w:val="24"/>
        </w:rPr>
      </w:pPr>
    </w:p>
    <w:p w14:paraId="1E5A1C3D" w14:textId="67A922EC" w:rsidR="004939C2" w:rsidRDefault="004939C2" w:rsidP="004939C2">
      <w:pPr>
        <w:pStyle w:val="KeinLeerraum"/>
        <w:jc w:val="center"/>
        <w:rPr>
          <w:b/>
          <w:bCs/>
          <w:sz w:val="32"/>
          <w:szCs w:val="32"/>
        </w:rPr>
      </w:pPr>
      <w:r w:rsidRPr="004939C2">
        <w:rPr>
          <w:b/>
          <w:bCs/>
          <w:sz w:val="32"/>
          <w:szCs w:val="32"/>
        </w:rPr>
        <w:t>am Dienstag, 27. Februar 2024 um 20:00 Uhr</w:t>
      </w:r>
    </w:p>
    <w:p w14:paraId="4A163E57" w14:textId="34DADA08" w:rsidR="004939C2" w:rsidRPr="004939C2" w:rsidRDefault="004939C2" w:rsidP="004939C2">
      <w:pPr>
        <w:pStyle w:val="KeinLeerraum"/>
        <w:jc w:val="center"/>
        <w:rPr>
          <w:b/>
          <w:bCs/>
          <w:sz w:val="32"/>
          <w:szCs w:val="32"/>
        </w:rPr>
      </w:pPr>
      <w:r w:rsidRPr="004939C2">
        <w:rPr>
          <w:b/>
          <w:bCs/>
          <w:sz w:val="32"/>
          <w:szCs w:val="32"/>
        </w:rPr>
        <w:t>im Gasthaus Rö</w:t>
      </w:r>
      <w:r w:rsidR="00C32475">
        <w:rPr>
          <w:b/>
          <w:bCs/>
          <w:sz w:val="32"/>
          <w:szCs w:val="32"/>
        </w:rPr>
        <w:t>ss</w:t>
      </w:r>
      <w:r w:rsidRPr="004939C2">
        <w:rPr>
          <w:b/>
          <w:bCs/>
          <w:sz w:val="32"/>
          <w:szCs w:val="32"/>
        </w:rPr>
        <w:t>le in Munderkingen</w:t>
      </w:r>
    </w:p>
    <w:p w14:paraId="52625CC8" w14:textId="77777777" w:rsidR="004939C2" w:rsidRDefault="004939C2" w:rsidP="004939C2">
      <w:pPr>
        <w:pStyle w:val="KeinLeerraum"/>
      </w:pPr>
    </w:p>
    <w:p w14:paraId="2A1A3497" w14:textId="1518682F" w:rsidR="004939C2" w:rsidRPr="00C32475" w:rsidRDefault="004939C2" w:rsidP="004939C2">
      <w:pPr>
        <w:pStyle w:val="KeinLeerraum"/>
      </w:pPr>
      <w:r w:rsidRPr="00C32475">
        <w:t>lade ich Sie</w:t>
      </w:r>
      <w:r w:rsidR="00973BF3">
        <w:t xml:space="preserve"> recht</w:t>
      </w:r>
      <w:r w:rsidRPr="00C32475">
        <w:t xml:space="preserve"> herzlich ein.</w:t>
      </w:r>
    </w:p>
    <w:p w14:paraId="468499DC" w14:textId="577B23D3" w:rsidR="004939C2" w:rsidRPr="004939C2" w:rsidRDefault="004939C2" w:rsidP="004939C2">
      <w:pPr>
        <w:pStyle w:val="KeinLeerraum"/>
        <w:rPr>
          <w:b/>
          <w:bCs/>
          <w:sz w:val="24"/>
          <w:szCs w:val="24"/>
          <w:u w:val="single"/>
        </w:rPr>
      </w:pPr>
      <w:r>
        <w:br/>
      </w:r>
      <w:r w:rsidRPr="004939C2">
        <w:rPr>
          <w:b/>
          <w:bCs/>
          <w:sz w:val="24"/>
          <w:szCs w:val="24"/>
          <w:u w:val="single"/>
        </w:rPr>
        <w:t>Folgende Tagesordnung ist vorgesehen:</w:t>
      </w:r>
    </w:p>
    <w:p w14:paraId="680F688F" w14:textId="77777777" w:rsidR="004939C2" w:rsidRPr="00792735" w:rsidRDefault="004939C2" w:rsidP="004939C2">
      <w:pPr>
        <w:pStyle w:val="KeinLeerraum"/>
      </w:pPr>
      <w:r w:rsidRPr="00792735">
        <w:t xml:space="preserve">  1. Eröffnung und Begrüßung</w:t>
      </w:r>
    </w:p>
    <w:p w14:paraId="322B1569" w14:textId="77777777" w:rsidR="004939C2" w:rsidRPr="00792735" w:rsidRDefault="004939C2" w:rsidP="004939C2">
      <w:pPr>
        <w:pStyle w:val="KeinLeerraum"/>
      </w:pPr>
      <w:r w:rsidRPr="00792735">
        <w:t xml:space="preserve">  2. Feststellung der fristgerechten und ordnungsgemäßen Einladung</w:t>
      </w:r>
    </w:p>
    <w:p w14:paraId="39E1205B" w14:textId="77777777" w:rsidR="004939C2" w:rsidRPr="00792735" w:rsidRDefault="004939C2" w:rsidP="004939C2">
      <w:pPr>
        <w:pStyle w:val="KeinLeerraum"/>
      </w:pPr>
      <w:r w:rsidRPr="00792735">
        <w:t xml:space="preserve">  3. Genehmigung der Tagesordnung</w:t>
      </w:r>
    </w:p>
    <w:p w14:paraId="0CA31A47" w14:textId="77777777" w:rsidR="004939C2" w:rsidRPr="00792735" w:rsidRDefault="004939C2" w:rsidP="004939C2">
      <w:pPr>
        <w:pStyle w:val="KeinLeerraum"/>
      </w:pPr>
      <w:r w:rsidRPr="00792735">
        <w:t xml:space="preserve">  4. Wahl</w:t>
      </w:r>
    </w:p>
    <w:p w14:paraId="6833D9C0" w14:textId="59471A9C" w:rsidR="004939C2" w:rsidRPr="00792735" w:rsidRDefault="004939C2" w:rsidP="004939C2">
      <w:pPr>
        <w:pStyle w:val="KeinLeerraum"/>
      </w:pPr>
      <w:r w:rsidRPr="00792735">
        <w:tab/>
        <w:t xml:space="preserve">a. </w:t>
      </w:r>
      <w:r>
        <w:t>einer Versammlungsleitung</w:t>
      </w:r>
    </w:p>
    <w:p w14:paraId="49E1FE8E" w14:textId="77B0D0CF" w:rsidR="004939C2" w:rsidRPr="00792735" w:rsidRDefault="004939C2" w:rsidP="004939C2">
      <w:pPr>
        <w:pStyle w:val="KeinLeerraum"/>
      </w:pPr>
      <w:r w:rsidRPr="00792735">
        <w:tab/>
        <w:t>b. eines Schriftführers / einer Schriftführerin</w:t>
      </w:r>
    </w:p>
    <w:p w14:paraId="7DEF7835" w14:textId="10578391" w:rsidR="004939C2" w:rsidRPr="00792735" w:rsidRDefault="004939C2" w:rsidP="004939C2">
      <w:pPr>
        <w:pStyle w:val="KeinLeerraum"/>
      </w:pPr>
      <w:r w:rsidRPr="00792735">
        <w:tab/>
        <w:t>c. einer Wahlkommission</w:t>
      </w:r>
      <w:r w:rsidR="00973BF3">
        <w:t xml:space="preserve"> / Zählkommission</w:t>
      </w:r>
    </w:p>
    <w:p w14:paraId="09271BB6" w14:textId="77777777" w:rsidR="004939C2" w:rsidRDefault="004939C2" w:rsidP="004939C2">
      <w:pPr>
        <w:pStyle w:val="KeinLeerraum"/>
      </w:pPr>
      <w:r w:rsidRPr="00792735">
        <w:t xml:space="preserve">  5. Wahl von zwei Versammlungsteilnehmern zur Mitunterzeichnung der Niederschrift</w:t>
      </w:r>
      <w:r>
        <w:t xml:space="preserve"> </w:t>
      </w:r>
    </w:p>
    <w:p w14:paraId="3F17E21D" w14:textId="457B4AFE" w:rsidR="004939C2" w:rsidRPr="00792735" w:rsidRDefault="004939C2" w:rsidP="004939C2">
      <w:pPr>
        <w:pStyle w:val="KeinLeerraum"/>
      </w:pPr>
      <w:r>
        <w:t xml:space="preserve">   </w:t>
      </w:r>
      <w:r>
        <w:tab/>
      </w:r>
      <w:r w:rsidRPr="00792735">
        <w:t>und zur Abgabe einer Versicherung an Eides statt</w:t>
      </w:r>
    </w:p>
    <w:p w14:paraId="124A55E5" w14:textId="77777777" w:rsidR="004939C2" w:rsidRPr="00792735" w:rsidRDefault="004939C2" w:rsidP="004939C2">
      <w:pPr>
        <w:pStyle w:val="KeinLeerraum"/>
      </w:pPr>
      <w:r w:rsidRPr="00792735">
        <w:t xml:space="preserve">  6. Wahl von zwei Vertrauenspersonen</w:t>
      </w:r>
    </w:p>
    <w:p w14:paraId="48CDE01F" w14:textId="77777777" w:rsidR="004939C2" w:rsidRPr="00792735" w:rsidRDefault="004939C2" w:rsidP="004939C2">
      <w:pPr>
        <w:pStyle w:val="KeinLeerraum"/>
      </w:pPr>
      <w:r w:rsidRPr="00792735">
        <w:t xml:space="preserve">  7. Beschlussfassung über das Aufstellungsverfahren</w:t>
      </w:r>
    </w:p>
    <w:p w14:paraId="1D1BEC5E" w14:textId="77777777" w:rsidR="004939C2" w:rsidRPr="00792735" w:rsidRDefault="004939C2" w:rsidP="004939C2">
      <w:pPr>
        <w:pStyle w:val="KeinLeerraum"/>
      </w:pPr>
      <w:r w:rsidRPr="00792735">
        <w:t xml:space="preserve">  8. Aufstellung der Liste</w:t>
      </w:r>
    </w:p>
    <w:p w14:paraId="5347833A" w14:textId="77777777" w:rsidR="004939C2" w:rsidRPr="00792735" w:rsidRDefault="004939C2" w:rsidP="004939C2">
      <w:pPr>
        <w:pStyle w:val="KeinLeerraum"/>
      </w:pPr>
      <w:r w:rsidRPr="00792735">
        <w:tab/>
        <w:t>a. Vorstellung der Kandidatinnen und Kandidaten</w:t>
      </w:r>
    </w:p>
    <w:p w14:paraId="798220EF" w14:textId="77777777" w:rsidR="004939C2" w:rsidRPr="00792735" w:rsidRDefault="004939C2" w:rsidP="004939C2">
      <w:pPr>
        <w:pStyle w:val="KeinLeerraum"/>
      </w:pPr>
      <w:r w:rsidRPr="00792735">
        <w:tab/>
        <w:t>b. Wahl der Bewerberinnen und Bewerber</w:t>
      </w:r>
    </w:p>
    <w:p w14:paraId="10365B00" w14:textId="77777777" w:rsidR="004939C2" w:rsidRPr="00792735" w:rsidRDefault="004939C2" w:rsidP="004939C2">
      <w:pPr>
        <w:pStyle w:val="KeinLeerraum"/>
      </w:pPr>
      <w:r w:rsidRPr="00792735">
        <w:t xml:space="preserve">  9. Feststellung der Ordnungsmäßigkeit der Wahl</w:t>
      </w:r>
    </w:p>
    <w:p w14:paraId="104DD151" w14:textId="77777777" w:rsidR="004939C2" w:rsidRDefault="004939C2" w:rsidP="004939C2">
      <w:pPr>
        <w:pStyle w:val="KeinLeerraum"/>
      </w:pPr>
      <w:r>
        <w:t>10. Rückblick auf die letzte Wahlperiode</w:t>
      </w:r>
    </w:p>
    <w:p w14:paraId="5567BE72" w14:textId="4AF2E0B3" w:rsidR="004939C2" w:rsidRDefault="004939C2" w:rsidP="004939C2">
      <w:pPr>
        <w:pStyle w:val="KeinLeerraum"/>
      </w:pPr>
      <w:r>
        <w:t>11. Grußworte</w:t>
      </w:r>
    </w:p>
    <w:p w14:paraId="1463BA63" w14:textId="22E9C111" w:rsidR="004939C2" w:rsidRPr="00792735" w:rsidRDefault="004939C2" w:rsidP="004939C2">
      <w:pPr>
        <w:pStyle w:val="KeinLeerraum"/>
      </w:pPr>
      <w:r>
        <w:t>12</w:t>
      </w:r>
      <w:r w:rsidRPr="00792735">
        <w:t>. Verschiedenes</w:t>
      </w:r>
    </w:p>
    <w:p w14:paraId="50F23703" w14:textId="77777777" w:rsidR="004939C2" w:rsidRPr="00792735" w:rsidRDefault="004939C2" w:rsidP="004939C2">
      <w:pPr>
        <w:pStyle w:val="KeinLeerraum"/>
      </w:pPr>
    </w:p>
    <w:p w14:paraId="77356021" w14:textId="5C6A2BDA" w:rsidR="004939C2" w:rsidRPr="00E4169E" w:rsidRDefault="004939C2" w:rsidP="004939C2">
      <w:pPr>
        <w:pStyle w:val="KeinLeerraum"/>
      </w:pPr>
      <w:r>
        <w:t>Da die Kommunalwahlen für die Stadt sehr wichtig sind, bitte ich Sie recht herzlich</w:t>
      </w:r>
      <w:r w:rsidR="00C32475">
        <w:t xml:space="preserve"> </w:t>
      </w:r>
      <w:r>
        <w:t>um Ihre Teilnahme.</w:t>
      </w:r>
    </w:p>
    <w:p w14:paraId="382E5780" w14:textId="28A23DCF" w:rsidR="004939C2" w:rsidRPr="00DD00F2" w:rsidRDefault="004939C2" w:rsidP="004939C2">
      <w:pPr>
        <w:pStyle w:val="KeinLeerraum"/>
      </w:pPr>
    </w:p>
    <w:p w14:paraId="64DFA49C" w14:textId="77777777" w:rsidR="004939C2" w:rsidRDefault="004939C2" w:rsidP="004939C2">
      <w:pPr>
        <w:pStyle w:val="KeinLeerraum"/>
      </w:pPr>
      <w:r w:rsidRPr="00DD7A98">
        <w:t>Mit freundlichen Grüßen</w:t>
      </w:r>
    </w:p>
    <w:p w14:paraId="72BAF013" w14:textId="480F6864" w:rsidR="004939C2" w:rsidRDefault="008E0D59" w:rsidP="004939C2">
      <w:pPr>
        <w:pStyle w:val="KeinLeerraum"/>
      </w:pPr>
      <w:r>
        <w:rPr>
          <w:noProof/>
        </w:rPr>
        <w:drawing>
          <wp:inline distT="0" distB="0" distL="0" distR="0" wp14:anchorId="31971059" wp14:editId="568B72A4">
            <wp:extent cx="661014" cy="383060"/>
            <wp:effectExtent l="0" t="0" r="6350" b="0"/>
            <wp:docPr id="877692118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069" cy="3923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8990F54" w14:textId="77777777" w:rsidR="004939C2" w:rsidRPr="00DD7A98" w:rsidRDefault="004939C2" w:rsidP="004939C2">
      <w:pPr>
        <w:pStyle w:val="KeinLeerraum"/>
      </w:pPr>
      <w:r>
        <w:t>Peter Kuhm</w:t>
      </w:r>
      <w:r>
        <w:br/>
        <w:t>Stadtverbandsvorsitzender</w:t>
      </w:r>
    </w:p>
    <w:sectPr w:rsidR="004939C2" w:rsidRPr="00DD7A98" w:rsidSect="002B745F">
      <w:pgSz w:w="11906" w:h="16838"/>
      <w:pgMar w:top="1134" w:right="1133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64533"/>
    <w:multiLevelType w:val="hybridMultilevel"/>
    <w:tmpl w:val="B89492B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DE1260"/>
    <w:multiLevelType w:val="hybridMultilevel"/>
    <w:tmpl w:val="B02C2E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9773622">
    <w:abstractNumId w:val="0"/>
  </w:num>
  <w:num w:numId="2" w16cid:durableId="4333329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6BB"/>
    <w:rsid w:val="00005792"/>
    <w:rsid w:val="000615A5"/>
    <w:rsid w:val="00167932"/>
    <w:rsid w:val="001D7236"/>
    <w:rsid w:val="00201F2C"/>
    <w:rsid w:val="00237F6D"/>
    <w:rsid w:val="002A0000"/>
    <w:rsid w:val="002B745F"/>
    <w:rsid w:val="0031351A"/>
    <w:rsid w:val="00325867"/>
    <w:rsid w:val="0036484E"/>
    <w:rsid w:val="00383FAC"/>
    <w:rsid w:val="004939C2"/>
    <w:rsid w:val="004E09C5"/>
    <w:rsid w:val="004E7357"/>
    <w:rsid w:val="0054366F"/>
    <w:rsid w:val="00543FB8"/>
    <w:rsid w:val="00605B2F"/>
    <w:rsid w:val="00612902"/>
    <w:rsid w:val="006E5368"/>
    <w:rsid w:val="007C434B"/>
    <w:rsid w:val="007E2098"/>
    <w:rsid w:val="00882B9E"/>
    <w:rsid w:val="008E0D59"/>
    <w:rsid w:val="008E6F45"/>
    <w:rsid w:val="0093393C"/>
    <w:rsid w:val="00973BF3"/>
    <w:rsid w:val="009E77DE"/>
    <w:rsid w:val="00AA12EF"/>
    <w:rsid w:val="00BA1862"/>
    <w:rsid w:val="00BB3F31"/>
    <w:rsid w:val="00BD5AEE"/>
    <w:rsid w:val="00C32475"/>
    <w:rsid w:val="00C356BB"/>
    <w:rsid w:val="00C40DD8"/>
    <w:rsid w:val="00C52EE0"/>
    <w:rsid w:val="00CC4799"/>
    <w:rsid w:val="00D0279E"/>
    <w:rsid w:val="00DD00F2"/>
    <w:rsid w:val="00DD7A98"/>
    <w:rsid w:val="00DE03A7"/>
    <w:rsid w:val="00E24437"/>
    <w:rsid w:val="00E735AB"/>
    <w:rsid w:val="00E84504"/>
    <w:rsid w:val="00F01CC4"/>
    <w:rsid w:val="00F632DA"/>
    <w:rsid w:val="00F8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EDD58"/>
  <w15:docId w15:val="{FE2BC618-CD44-4059-AE92-BD5D5E48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B3F31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E0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E03A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F856EF"/>
    <w:pPr>
      <w:ind w:left="720"/>
      <w:contextualSpacing/>
    </w:pPr>
  </w:style>
  <w:style w:type="paragraph" w:styleId="KeinLeerraum">
    <w:name w:val="No Spacing"/>
    <w:uiPriority w:val="1"/>
    <w:qFormat/>
    <w:rsid w:val="004939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Schalt</dc:creator>
  <cp:lastModifiedBy>Peter Kuhm</cp:lastModifiedBy>
  <cp:revision>4</cp:revision>
  <cp:lastPrinted>2013-08-30T10:49:00Z</cp:lastPrinted>
  <dcterms:created xsi:type="dcterms:W3CDTF">2024-01-24T13:07:00Z</dcterms:created>
  <dcterms:modified xsi:type="dcterms:W3CDTF">2024-01-24T13:19:00Z</dcterms:modified>
</cp:coreProperties>
</file>